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ED7" w:rsidRPr="007324CD" w:rsidRDefault="00A20ED7" w:rsidP="00A20ED7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DANH MỤC 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en-US"/>
        </w:rPr>
        <w:t>II</w:t>
      </w:r>
    </w:p>
    <w:p w:rsidR="00A20ED7" w:rsidRPr="007324CD" w:rsidRDefault="00A20ED7" w:rsidP="00A20ED7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CÁC CHẤT MA TÚY ĐƯỢC SỬ DỤNG HẠN CHẾ TRONG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NGHIÊN CỨU, KIỂM NGHIỆM, GIÁM ĐỊNH, ĐIỀU TRA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TỘI PHẠM HOẶC TRONG LĨNH VỰC Y TẾ THEO QUY ĐỊNH</w:t>
      </w:r>
      <w:r w:rsidRPr="00A76232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 </w:t>
      </w:r>
      <w:r w:rsidRPr="007324CD"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CỦA CƠ QUAN CÓ THẨM QUYỀN</w:t>
      </w:r>
    </w:p>
    <w:p w:rsidR="00A20ED7" w:rsidRPr="007324CD" w:rsidRDefault="00A20ED7" w:rsidP="00A20ED7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:rsidR="00A20ED7" w:rsidRPr="007324CD" w:rsidRDefault="00A20ED7" w:rsidP="00A20ED7">
      <w:pPr>
        <w:pStyle w:val="Tiu20"/>
        <w:keepNext/>
        <w:keepLines/>
        <w:tabs>
          <w:tab w:val="left" w:pos="1337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0" w:name="bookmark57"/>
      <w:bookmarkStart w:id="1" w:name="bookmark55"/>
      <w:bookmarkStart w:id="2" w:name="bookmark56"/>
      <w:bookmarkStart w:id="3" w:name="bookmark58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0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IA. Các chất và muối, đồng phân,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ester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ether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 xml:space="preserve">và muối của các đồng phân,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ester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, 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u w:color="FF0000"/>
          <w:lang w:eastAsia="en-US"/>
        </w:rPr>
        <w:t>ether</w:t>
      </w:r>
      <w:r w:rsidRPr="00A76232">
        <w:rPr>
          <w:rStyle w:val="Tiu2"/>
          <w:rFonts w:ascii="Arial" w:hAnsi="Arial" w:cs="Arial"/>
          <w:sz w:val="20"/>
          <w:szCs w:val="20"/>
          <w:highlight w:val="white"/>
          <w:lang w:eastAsia="en-US"/>
        </w:rPr>
        <w:t xml:space="preserve">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có thể tồn tại của các chất này</w:t>
      </w:r>
      <w:bookmarkEnd w:id="1"/>
      <w:bookmarkEnd w:id="2"/>
      <w:bookmarkEnd w:id="3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"/>
        <w:gridCol w:w="2530"/>
        <w:gridCol w:w="4587"/>
        <w:gridCol w:w="1554"/>
      </w:tblGrid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STT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509-74-0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AH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7921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 4-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[[1 -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xyclohexyl]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benzamit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55154-30-8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[1 - [2 - (4 -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phenylpropanamide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71195-58-9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Allyl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allyl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25384-17-2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pham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468-51-9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- 6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17199-54-1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thiofentanyl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[1 - [1 - methyl - 2 -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 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103963-66-2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77-20-3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Anileridine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aminophenethyl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144-14-9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Benzenthidine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benzyl oxyethyl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3691-78-9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Benzylmorphine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benzylmorphine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36418-34-5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Betacetylmethadol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17199-59-6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Betameprodine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468-50-8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hepthanol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17199-55-2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Betaprodine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β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468-59-7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Bezitramide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benzimidazolinyl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15301-48-1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Clonitrazene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(2 -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chlobenzyl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nitrobenzimidazole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3861-76-5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18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Cocaine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Benzoyl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ecgoninmethyloxime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50-36-2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Codoxime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Dihydrocodeinone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carboxymethyloxime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7125-76-0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Dextromoramide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(+) - 4 [2 - methyl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357-56-2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Diampromide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[2 -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methylphenethylamino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propyl] propionalinide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552-25-0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86-14-6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Difenoxin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phenylisonipecotic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28782-42-5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7,8 - 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509-60-4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Dimenoxadol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diphenylacetate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509-78-4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Dimepheptanol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hepthanol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545-90-4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524-84-5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Dioxaphetyl butyrate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Ethyl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diphenylbutyrate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Diphenoxylate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915-30-0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Dipipanone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467-83-4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Drotebanol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- 17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-6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β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, 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diol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3176-03-2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Ecgonine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và các dẫn xuất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hydroxytropane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481-37-8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Ethylmethylthiambutene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di - (2’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butene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441-61-2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Etonitazene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diethylaminoethyl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ethoxybenzyl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nitrobenzimidazole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911-65-9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Etoxeridine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[2 -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469-82-9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Fentanyl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propionylanilinopiperidine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437-38-7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Furethidine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tetrahydrofurfuryloxyethyl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2385-81-1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Hydrocodone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125-29-1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Hydromorphinol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2183-56-4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Hydromorphone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466-99-9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Hydroxypethidine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meta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468-56-4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- 5 - methyl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466-40-0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Levomethor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125-68-8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- 4 - [2 - methyl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5666-11-5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Levophenacylmorphan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phenacylmorphinan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10061-32-2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Levorphanol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77-07-6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Metazocine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- 2,5,9 -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benzomorphan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3734-52-9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76-99-3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Methadone intermediate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diphenylbutane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125-79-1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desorphine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methyl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delta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- 6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deoxymor 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16008-36-9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Methyldihydromorphine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6 - methyldihydromorphine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509-56-8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Metopon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143-52-2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methyl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diphenylpropane carboxylic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545-59-5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469-81-8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7,8 -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dehydro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57-27-2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Morphine - 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639-46-3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Myrophine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Myristylbenzylmorphine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467-18-5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dinicotinylmorphine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639-48-5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Noracymethadol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1477-39-0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Norlevorphanol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(-)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1531-12-0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Normethadone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467-85-6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Normorphine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demethylmorphine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466-97-7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Norpipanone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hexanone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561-48-8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Oxycodone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76-42-5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Oxymorphone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hydroxydihydromorphinone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76-41-5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57-42-1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 intermediate A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3627-62-1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Pethidine intermediate B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Phenylpiperidine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77-17-8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Pethidine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intermediate C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3627-48-3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Phenadoxone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morpholino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heptanone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467-84-5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Phenampromide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129-83-9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Phenazocine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2’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- 5,9 -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 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benzomorphan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127-35-5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468-07-5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Phenoperidine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562-26-5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Piminodine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4 - phenyl - 1 -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phenylaminopropyl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13495-09-5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Piritramide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1-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cyano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acid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amide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302-41-0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77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Proheptazine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propionoxyazacycloheptane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isopropyl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561-76-2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79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Racemethorphan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510-53-2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Racemoramide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- 4 - [2 - methyl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oxo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- 3,3 -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pyrrolidinyl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butyl] morpholine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545-59-5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81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Racemorphan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methylmorphinan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297-90-5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Remifentanil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methoxycarbonylethyl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- 4 -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phenylpropionylamino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carboxylic acid methyl ester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132875-61-7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Sulfentanil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[4 -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[2 - (2 -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thienyl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piperidyl] propionanilide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56030-54-7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84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Thebacon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Acethyldihydrocodeinone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466-90-0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Thebaine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epoxymorphinadien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- 6,8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115-37-7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86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Tilidine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trans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- 1 - phenyl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cyclohexene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carboxylate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20380-58-9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87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Trimeperidine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1,2,5 -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trimethyl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- 4 - phenyl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propionoxypiperidine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64-39-1</w:t>
            </w:r>
          </w:p>
        </w:tc>
      </w:tr>
    </w:tbl>
    <w:p w:rsidR="00A20ED7" w:rsidRPr="007324CD" w:rsidRDefault="00A20ED7" w:rsidP="00A20ED7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A20ED7" w:rsidRPr="007324CD" w:rsidRDefault="00A20ED7" w:rsidP="00A20ED7">
      <w:pPr>
        <w:pStyle w:val="Tiu20"/>
        <w:keepNext/>
        <w:keepLines/>
        <w:tabs>
          <w:tab w:val="left" w:pos="1301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4" w:name="bookmark61"/>
      <w:bookmarkStart w:id="5" w:name="bookmark59"/>
      <w:bookmarkStart w:id="6" w:name="bookmark60"/>
      <w:bookmarkStart w:id="7" w:name="bookmark62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>I</w:t>
      </w:r>
      <w:bookmarkEnd w:id="4"/>
      <w:r w:rsidRPr="007324CD">
        <w:rPr>
          <w:rStyle w:val="Tiu2"/>
          <w:rFonts w:ascii="Arial" w:hAnsi="Arial" w:cs="Arial"/>
          <w:sz w:val="20"/>
          <w:szCs w:val="20"/>
          <w:highlight w:val="white"/>
          <w:lang w:val="en-US" w:eastAsia="en-US"/>
        </w:rPr>
        <w:t xml:space="preserve">IB. </w:t>
      </w:r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Các chất và muối, đồng phân có thể tồn tại của các chất này</w:t>
      </w:r>
      <w:bookmarkEnd w:id="5"/>
      <w:bookmarkEnd w:id="6"/>
      <w:bookmarkEnd w:id="7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2570"/>
        <w:gridCol w:w="4534"/>
        <w:gridCol w:w="1518"/>
      </w:tblGrid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u w:color="FF0000"/>
                <w:lang w:val="vi-VN" w:eastAsia="vi-VN"/>
              </w:rPr>
              <w:t>Tê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n chất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 CAS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25B-NBOMe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2- (4 -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bromo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- 2,5 -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[(2- methoxyphenyl)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1026511-90-9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25C-NBOMe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(4-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-2,5-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 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[(2- methoxyphenyl)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1227608-02-7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251-NBOMe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(4-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iodo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-2,5-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dimethoxyphenyl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-N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[(2- methoxyphenyl)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ethanamine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919797-19-6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Acetyldihydrocodeine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(5α, 6α)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-17 -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acetat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3861-72-1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Amphetamine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(±)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thylphenethylamine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300-62-9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Codeine (3 -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methylmorphine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morphinen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- 7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76-57-3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Dextropropoxyphene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α - (+) - 4 -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dimethylamino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- 1,2 -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diphenyl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butanol propionate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469-62-5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Dihydrocodeine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hydroxy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- 4,5 -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epoxy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morphinan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125-28-0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Ethylmorphine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Ethylmorphine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76-58-4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Methylphenidate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Methyl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u w:color="FF0000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phenyl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piperidineacetate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113-45-1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Nicocodine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nicotinylcodeine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3688-66-2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12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Nicodicodine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6 -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nicotinyldihydrocodeine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808-24-2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Norcodeine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demethylcodeine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467-15-2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PMMA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methoxy methamphetamine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3398-68-3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Propiram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piperidinoethyl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2 -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pyridylpropionamide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15686-91-6</w:t>
            </w:r>
          </w:p>
        </w:tc>
      </w:tr>
    </w:tbl>
    <w:p w:rsidR="00A20ED7" w:rsidRPr="007324CD" w:rsidRDefault="00A20ED7" w:rsidP="00A20ED7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A20ED7" w:rsidRPr="007324CD" w:rsidRDefault="00A20ED7" w:rsidP="00A20ED7">
      <w:pPr>
        <w:pStyle w:val="Tiu20"/>
        <w:keepNext/>
        <w:keepLines/>
        <w:tabs>
          <w:tab w:val="left" w:pos="1298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8" w:name="bookmark65"/>
      <w:bookmarkStart w:id="9" w:name="bookmark63"/>
      <w:bookmarkStart w:id="10" w:name="bookmark64"/>
      <w:bookmarkStart w:id="11" w:name="bookmark66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8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IC. Các chất và muối có thể tồn tại của các chất này</w:t>
      </w:r>
      <w:bookmarkEnd w:id="9"/>
      <w:bookmarkEnd w:id="10"/>
      <w:bookmarkEnd w:id="11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3443"/>
        <w:gridCol w:w="4286"/>
        <w:gridCol w:w="1101"/>
      </w:tblGrid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 xml:space="preserve">Mã thông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tin</w:t>
            </w:r>
            <w:r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CAS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)-3 -(2-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ethylbenzoyl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ethylphenyl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(1 -(5-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)- 1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)-3 -(2-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methylbenzoyl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fluoropentyl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)-1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)(o-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tolyl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)(2,2,3,3tetrameth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 yl)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(1-Pentyl-1H-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(2,2,3,3-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tetramethylcyclopropyl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-l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indazol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 yl)(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 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pyridin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-3 -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pentyl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indol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-3 -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)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piperazin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-1 -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1 -(Cyclohexylmethyl)-2-[(4- ethoxyphenyl)methyl]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-N, N-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diethyl- 1H-benzimidazol-5-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1 -(cyclohexylmethyl)-2-(4-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ethoxybenzyl)-N,N-diethyl-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benzo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[d]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imidazole-5 -carboxamide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1046140-32-2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1 -(Phenylmethyl)-1H-indole-3 - carboxylic acid 8-quinolinyl ester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1 -benzyl-1H-indole-3 -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1 -Benzyl-N-(quinolin-8-yl)-1H-indazole-3 -carboxamide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1 -benzyl-N-(quinolin-8-yl)-1H-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1 -Benzyl-N-(quinolin-8-yl)-1H-indole-3 -carboxamide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</w:t>
            </w:r>
            <w:proofErr w:type="gramStart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</w:t>
            </w:r>
            <w:proofErr w:type="gramEnd"/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-N-(quinolin-8-yl)-1H-indole-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1-Pentyl-N-(quinolin-8-yl)-1H- indole-3 -carboxamide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1 -pentyl-N-(quinolin-8-yl)-1H-indole-3-carboxamide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1Cp-LSD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(6aR,9R)-4-(cyclopropanecarbonyl)- N,N-diethyl-7-methyl-4,6,6a,7,8,9- hexahydroindolo[4,3-fg]quinoline-9-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4-Bromo-2,5-dimethoxy 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66142-81-2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4 - ethyl - 2,5 - Dimethoxyphenethylamine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71539-34-9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2C-H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2,5-dimethoxy-phenethylamine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3600-86-0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2-fluorodeschloro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ket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amine (Fluoroketamine)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2-(2-fluorophenyl)-2-(methylamino)cyclohexan-1 -one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111982-50-4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2-FMA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2-fluoro-N-α-dimethyl- benzeneethanamine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3 -(4-Hydroxymethylbenzoyl)-1-pentylindole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(4-(hydroxymethyl)phenyl)(1-pentyl- 1H-indol-3-yl)methanone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3 -(5-Benzyl-1,3,4-oxadiazol-2- yl)-1 -(2-morpholin-4-ylethyl)-1H-indole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4-(2-(3 -(5-benzyl-1,3,4-oxadiazol-2- yl)-1H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-indol-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1 -yl)ethyl)morpholine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3-(5-Benzyl-l ,3,4-oxadiazol-2- yl)-1 -(2-pyrrolidin-1 -ylethyl)- 1H-indole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2-benzyl-5-(1 -(2-(pyrrolidin-1 - yl)ethyl)-1H-indol-3 -yl)-1,3,4- oxadiazole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3-FEA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N-ethyl-3-fluoro-α-methyl- benzeneethanamine, monohydrochloride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54982-43-3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3-Meo-PCP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[ 1 -(3 -methoxyphenyl)cyclohexy] - 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72242-03-6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3-MMC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2-(methylamino)-1 -(3-methylphenyl)-1 -propanone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1246816-62-5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4,4’-DMAR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Para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-methyl-4-methylaminorex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364064-08-4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4-CEC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1 -(4-Chlorophenyl)-2-(ethy lamino)-1 - propanone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14919-85-8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4-CMC (Clefedrone, 4-chloromethcathinone)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1-(4-chlorophenyl)-2- methylamine)propan-1 -one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1225843-86-6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4-fluoroamphetamine (4-FA)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1 -(4-Fluorophenyl)-2-propanamine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459-02-9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4-fluoroisobutyrfentanyl (para Fluoroisobutyrfentanyl, 4-FIBF, pFIBF)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N-(4-fluorophenyl)-N-( 1 - phenethylpiperidin-4-yl) isobutyramide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244195-32-2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4F-ABUTINACA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1 -(4-fluorobutyl)-N-tri cyclo [3.3.1.13,7] dec-1 -yl-1H-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1445580-39-1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4F-MDMB-BICA (4F- MDMB-BUTICA)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2-({[ 1 -(4-fluorobutyl)-1H-indol- 3 -yl] carbonyl} amino)-3,3 -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4F-MDMB-BINACA (4F- MDMB-BUTINACA)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2-(1-(4-fluorobutyl)-1H- indazole-3-carboxamido)-3,3-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4-HO-DiPT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[2-(diisopropylamino) ethyl] 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indol-4-ol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63065-90-7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4-Hydroxy-3,3,4-trimethyl-1 - (1 -pentyl-1H-indol-3 -yl) pentan-1-one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4-hydroxy-3,3,4-trimethyl-1 -(1 -pentyl- 1H-indol-3 -yl)pentan-1 -one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1445751-38-1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4-methylcanthinone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2-amino-1- (4-metylphenyl) propan-1-one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31952-47-3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5-APB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1 -Benzo furan-5-ylpropan-2-amine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286834-81-9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5C-AKB48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dam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antan-1 -yl)-1 -(5-chloropentyl)-1H-indazole-3 -carboxamide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5-Chloro-NNE1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(5-Cl-MN-24)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1 -(5-chloropentyl)-N-(naphthalen-1 -yl)-1H-indole-3 -carboxamide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5-Cl-AB-PINACA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1 -amino-3 -methyl-1 -oxobutan-2- yl)-1 -(5-chloropentyl)-1H-indazole-3-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5F-AB-001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5F-AB-FUPPYCA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yl)-1-(5-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fluoropentyl)-5-(4- fluorophenyl)-1H-pyrazole-3-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1 -amino-3-methyl-1 -oxobutan-2- yl)-1 -(5-fluoropentyl)-1H-indazole-3-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1800101-60-3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5F-ADBICA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 -1 -oxobutan- 2-yl)-1 -(5-fluoropentyl)- 1H-indole-3-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1863065-82-0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5F-ADB-PINACA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1 -amino-3,3 -dimethyl-1 -oxobutan- 2-yl)-1 -(5-fluoropentyl)-1H-indazole-3-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1863065-90-0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5F-AEB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(1 -(5 -fluoropentyl)-1H-indazole-3 -carbonyl)-1-valinate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5F-AKB48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(5F-APINACA)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N-(adamantan-1 -yl)-1 -(5-fluoropentyl)- 1H-indazole-3-carboxamide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1400742-13-3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5F-AMB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(1-(5-fluoropentyl)-1H-indazole-3-carbonyl)valinate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1801552-03-3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5F-AMBICA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1 -amino-3 -methyl-1 -oxobutan-2-yl)-1 -(5-fluoropentyl)-1H-indole-3 -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1801338-26-0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77-(adamantan-1 -yl)-1 -(5-fluoropentyl)-1H-indole-3-carboxamide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1354631-26-7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5F-APP-PINACA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1 -amino-1-oxo-3 -phenylpropan-2- yl)-1 -(5-fluoropentyl)-1H-indazole-3 -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5F-EMB-PINACA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2-[[1-(5-fluoropentyl)indazole-3- carbonyl] amino] -3 -methyl-butanoate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5F-INPB-22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quinolin- 8-yl 1 -(5 -fluoropentyl)-1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5-fluoropentyl-3- pyridinoylindole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(1 -(5-fluoropentyl)-1H-indol-3 - yl)(pyridin-3-yl)methanone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5F-MDMB-PICA (5F-MDMB-2201, MDMB-2201)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(Methyl 2-[[1-(5-fluoropentyl) indole-3 -carbonyl] amino] -3,3 -dimethy 1- butanoate)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1971007-88-1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5F-MDMB-PINACA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2-(1-(5-fluoropentyl)-1H- indazole-3 -carboxamido)-3,3 -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1715016-75-3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5F-MMB-PICA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(1 -(5-fluoropentyl)-1H-indole-3-carbonyl)valinate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1616253-26-9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5F-MN-18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1 -(5-fluoropentyl)-N-(naphthalen-1 -yl)-1H-indazole-3 -carboxamide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5F-MN-24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1 -(5-fluoropentyl)-N-(naphthalen-1 -yl)-1H-indole-3-carboxamide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1445580-60-8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1 -(5-fluoropentyl)-1H- 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1411742-41-7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5F-PCN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1 -(5-fluoropentyl)-N-(naphthalen-1 -yl)- 1H-pyrrolo[3,2-c]pyridine-3-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5F-PY-PICA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(1 -(5 -fluoropentyl)-1H-indol-3 - yl)(pyrrolidin-1 -yl)methanone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5F-PY-PINACA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(1 -(5-fluoropentyl)-1H-indazol-3 - yl)(pyrrolidin-1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5F-SDB-005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5F-SDB-006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N-benzyl-1 -(5-fluoropentyl)-1H-indole-3-carboxamide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776086-02-2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5F-THJ (5F-THJ-018)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l-(5-fluoropentyl)-N-(quinolin-8-yl)-1H-indazole-3-carboxamide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5F-UR-144 indazole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(1 -(5-fluoropentyl)-1H-indazol-3- yl)(2,2,3,3tetramethylcyclopropyl)meth 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5-Meo-DiPT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3- [2- (diisopropylamino) ethyl] -5- methoxyindole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4021-34-5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5-MeO-MiPT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[2- (5-methoxy-1H-indol-3-yl) ethyl]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-methylpropan-2-amin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96096-55-8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A-796,260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(1 -(2-morpholinoethyl)-1 if-indol-3- yl)(2,2,3,3-tetramethylcyclopropyl)methanone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895155-26-7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A-796,260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E)-3,4,4-trimethyl-1 -(1 -(2- morpholinoethyl)-1H-indol-3-yl)pent-2- en-1-one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A-834,735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(1 -((tetrahydro-2H-pyran-4-yl)methyl)- 1H-indol-3-yl)(2,2,3,3-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895155-57-4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A-836,339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(E)-N-(3-(2-methoxyethyl)-4,5- dimethylthiazol-2(3H)-ylidene)-2,2,3,3- tetramethylcyclopropane-1 -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959746-77-1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AB-005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(1 -((1 -methylpiperidin-2-yl)methyl)- m-indol-3-yl)(2,2,3,3-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895155-25-6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AB-005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(1 -(1 -methylazepan-3 -yl)-1H-indol-3 -yl)(2,2,3,3-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AB-CHMFUPPYCA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N-(1 -amino-3 -methyl-1 -oxobutan-2- yl)-1 -(cyclohexylmethyl)-3-(4- fluorophenyl)-1H-pyrazole-5-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1870799-79-3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(S)-N-( 1 -amino-3 -methyl-1 -oxobutan-2- yl) -1 -(cyclohexylmethyl)-1H-indole-3-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(S)-N-(1 -amino-3 -methyl-1 -oxobutan-2-yl)-1 -(cyclohexylmethyl)-1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1185887-21-1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AB-CHMINACA 2’-indazole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(S)-N-(1 -amino-3-methyl-1 -oxobutan-2-yl)-2-(cyclohexylmethyl)-2H-indazole-3-carboxamide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(S)-N-( 1 -amino-3-methyl-1 -oxobutan-2- yl)-1 -(4-fluorobenzyl)-1H-indazole-3-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1185282-01-2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AB-FUBINACA 2- fluorobenzyl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(S)-N-( 1 -amino-3-methyl-1 -oxobutan-2- yl)-1 -(2-fluorobenzyl)-1H-indazole-3-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1185282-16-9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N-( 1 -amino-3-methyl-1 -oxobutan-2- yl)-1 -pentyl-1H-indole-3 -carboxamide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(S)-N-(1-amino-3 -methyl- 1-oxobutan-2-yl)-1 -pentyl-1H-indazole-3 -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1445752-09-9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N-(2-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yl)-1 -(2-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fluoropentyl)-1H-indazole-3 -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N-(3-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N-( 1 -amino-3 -methyl-1 -oxobutan-2- yl)-1 -(3 -fluoropentyl)-1H-indazole-3 -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N-(4-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yl)-1 -(4-fluoropentyl)-1H-indazole-3 -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 N-(5- 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N-(1 -amino-3-methyl-1 -oxobutan-2- yl)-1 -(5-fluoropentyl)-1H-indazole-3-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AB-PINACA-N-FluoroPentyl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(1-amino 3 methyl- 1- oxobutan- 2- yl) - 1 - fluoropentyl) - 1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indazole- 3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cac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 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N - (1-Phenethylpiperidin-4-yl)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phenylacetamide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3258-84-2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Acetylpsilocine (Psilacetine, 4-A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cO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DMT)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4-Acetoxy-N,N-dimethyl tryptamine, 3- (2'-dimethylaminoethyl)-4-acetoxy-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92292-84-7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Acryloylfentanyl (Acrylfentanyl)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N-( 1 -phenyl ethylpiperidin-4-yl)-N- pheny 1 aery lami 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82003-75-6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Alpha-PHP (PV-7,a- pyrrolidinohexanophenon)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1 -phenyl-2-(pyrrolidin-1 -yl) hexan-1 -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13415-86-6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Adamantyl-THPINACA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N-(adamantan-1 -yl)-1 -((tetrahydro-2H- pyran-4-yl)methyl)-1H-indazole-3-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ADB-B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U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TINACA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N-( 1 -amino-3,3-dimethyl-1 -oxobutan-2-yl)-1 -butyl-1H-indazole-3-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N( 1 -amino-3,3 -dimethyl-1 -oxobutan-2- yl) -1 -(cyclohexylmethyl)-1H-indole-3-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ADB-CHMINACA (MAB- CHMINACA)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N-( 1 -amino-3,3 -dimethyl-1 -oxobutan-2-yl)-1 -(cyclohexylmethyl)-1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1863065-92-2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ADB-FUBICA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(S)-N( 1 -amino-3,3 -dimethyl-1 - oxobutan-2-yl)-1 -(4-fluorobenzyl)-1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N-(1 -amino-3,3-dimethyl-1 -oxobutan-2- yl) -1 -(4-fluorobenzyl)-1H-indazole-3-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1445583-51-6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1 -amino-3,3-dimethyl-1 -oxobutan- 2-yl)-1 -pentyl-1H-indole-3 -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1445583-48-1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ADB-PINACA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1 -amino-3,3 -dimethyl-1 -oxobutan-2-yl)-1 -pentyl-1H-indazole-3-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1633766-73-0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ADSB-FUB-187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7-chloro-N(1-((2-(cyclopropanesulfonamido)ethyl)amino )-3,3 -dimethyl-1 -oxobutan-2-yl)-1 -(4- fluorobenzyl)-1H-indazole-3-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AKB-57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 1 -pentyl- 1H-indazole-3-carboxyl 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Alpha 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Pyrrolidinopentiophenone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(RS)-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1 -Phenyl-2-( 1 -pyrrolidinyl)-1 - pentanone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14530-33-7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(1 -((1 -methylpiperidin-2-yl)methyl)-1H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-indol-3-yl)(naphthalen-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134959-64-1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AM-1220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(1 -((1 -methy lazepan-3-yl)methyl)-1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(2-iodo-5-nitrophenyl)( 1 -((1 - methylpiperidin-2-yl)methyl)-1H-indol- 3-yl)methanone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444912-48-5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adamantan-1 -yl( 1 -((1 -methylpiperidin- 2-yl)methyl)-1H-indol-3 -yl)methanone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335160-66-2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AM-1248 azepane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adamantan-1 -yl( 1 -(1 -methylazepan-3 - yl)-1H-indol-3-yl)methanone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[(5-fluoropentyl) -1H-indole-3-yl] - (naphthalen-1-yl)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335161-24-5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 4-methoxynaphtyl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(1 -(5-fluoropentyl)-1H-indol-3-yl)(4- methoxynaphthalen-1 -yl)methanone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AM-2201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(1 -(4-fluoropentyl)-1H-indol-3 -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AM-2232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5-(3 -(1 -naphthoyl)-1H-indol-1 - yl)pentanenitrile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335161-19-8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AM-2233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(2-iodophenyl)(1 -((1 -methylpiperidin-2-yl)methyl)-1H-indol-3-yl)methanone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444912-75-8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AM-356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(5Z,8Z,11Z,14Z)-N-((R)-1- hydroxypropan-2-yl)icosa-5,8,11,14- tetraenamide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157182-49-5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AM-6527 N-(5-fluoropentyl)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l-(5-fluoropentyl)-N-(naphthalen-2-yl)-1H-indole-3 -carboxamide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AM-679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(2-iodophenyl)( 1 -pentyl-1H-indol-3 -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335160-91-3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AM-694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(1 -(5 -fluoropentyl)-1H-indol-3 -yl)(2- iodophenyl)methanone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335161-03-0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AM-694 (Chloro)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(1-(5-chloropentyl)-1H-indol-3-yl)(2- iodophenyl)methanone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 (MMB-PINACA,AMB- PINACA)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(1-pentvl-1H-indazole-3- carbonyl)-1- 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1890250-13-1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AMB-CHMICA (MMB-CHMICA)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(1-(cyclohexylmethyl)-1H- indole-3 -carbonyl) 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AMB-CHMINACA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(1 -(cyclohexylmethyl)-1H- indazole-3-carbonyl)-valinate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1863066-03-8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N-(adamantan-1 -yl)-1 -pentyl-1H- 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1345973-50-3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APINACA (AKB48)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N-(adamantan-1 -yl)-1 -pentyl-1H- 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1345973-53-6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APP-CHMINACA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1 -amino-1-oxo-3 -phenylpropan-2- yl)-1 -(cyclohexylmethyl)-1H-indazole- 3-carboxamide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1185887-14-2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Benzylone (BMDP)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1 -(1,3-benzodioxol-5-yl)-2- (benzylamino)propan-1 -one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1823274-68-5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Brorphine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l-(1-(1-(4-bromophenyl)ethyl)piperidin-4-yl)-1,3-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dihydro-2H-benzo[d]imidazol-2-one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2244737-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98-0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Butyrfentanyl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N-( 1 -phenethylpiperidin-4-yl)-N- phenylbutyramide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1169-70-6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BZP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1 -Benzylpiperazine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2759-28-6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Cannabipiperidiethanone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tabs>
                <w:tab w:val="left" w:pos="205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 (2-methoxyphenyl)-1 -(1 -((1 - methylpiperidin-2-yl)methyl)-1H-indol-3- yl)ethan-1-one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1345970-43-5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Carfentanil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4-(N-propionyl-N- phenylamino)-l -(2- phenylethyl)-4- piperidinecarboxylate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59708-52-0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Crotonylfentanyl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(E)-N-(1-phenethylpiperidin-4-yl)-N- phenylbut-2-enamide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760930-59-0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Cyclopropylfentanyl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N-(1-phenethylpiperidin-4-yl)-N-phenylcyclopropane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1169-68-2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CBL-018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1 -pentyl-1H-indole-3 -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CL-2201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(4-chloronaphthalen-1-yl)(1-(5- fluoropentyl)-1H-indol-3-yl)methanone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1391486-12-6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(2-methyloctan-2-yl)phenol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70434-82-1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 (C8 + C2)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(2-methylheptan-2-yl)phenol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132296-20-9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CP-47,497-C8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 xml:space="preserve"> Can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nabicyclohexanol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cyclohexyl)-5 - (2-methylnonan-2-yl)phenol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7043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4-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CP-47,497-C9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rel-2-((1R,3S)-3 -hydroxy cyclohexyl)- 5 - (2-methyldecan-2-yl)phenol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132296-12-9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CP-55,244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(2S,4S,4aS,6R,8aR)-4-(2-hydroxy-4-(2- methyloctan-2-yl)phenyl)-6- (hydrox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ymethyl)decahydronaphthalen-2-o1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CP-55,940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rel-2-((1R,2R,5R)-5-hydroxy-2-(3- hydroxypropyl)cyclohexyl)-5-(2- methyloctan-2-yl)phenol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83003-12-7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CRA-13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(4 -(pentyloxy)naphthalen-1 -yl)methanone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432047-72-8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val="vi-VN" w:eastAsia="vi-VN"/>
              </w:rPr>
              <w:t>CUM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YL-4CNBINACA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1 -(4-cyanobutyl)-N-( 1 -methyl-1 - phenyl-ethyl)indazole-3-carboxamide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1631074-54-8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CUMYL-5F-P7AICA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tabs>
                <w:tab w:val="left" w:pos="176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1-(5-fluoropentyl)-N-(2-phenylpropan-2- yl)-1H-pyrrole [2,3-b]pyridine-3-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tabs>
                <w:tab w:val="left" w:pos="180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(5-fluoropentyl)-N-(2-phenylpropan-2- yl) 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CUMYL-5F-PINACA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tabs>
                <w:tab w:val="left" w:pos="180"/>
              </w:tabs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(5-fluoropentyl)-N-(2-phenylpropan-2- yl) -1H-indazole-3 -carboxamide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1400742-16-6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1 -butyl-N-(2-phenylpropan-2-yl)-1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 PEGACLONE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5-pentyl-2-(2-phenylpropan-2-yl)-2,5- dihydro-1H-pyrido [4,3 -b] indol-1 -one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2160555-55-3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CUMYL-PICA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1 -pentyl-N-(2-phenylpropan-2-yl)-1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1400742-32-6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CUMYL-PINACA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1 -pentyl-N-(2-phenylpropan-2-yl)-1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1400742-15-5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CUMYL-THPINACA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N-(2-phenylpropan-2-yl)-1 - ((tetrahydro-2H-pyran-4-yl)methyl)- 1H-indazole-3-carboxamide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1400742-50-8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Dexamphetamine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 - 2 - amino - 1 - phenylpropane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51-64-9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Diethylpropion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2-(Diethylamino) propiophenone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90-84-6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 CP-47,497-C8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rel-2-((1R,5S)-5-hydroxy-3,3 - dimethylcyclohexyl)-5-(2- 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Diphenidine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1 -(1,2-diphenylethyl)piperidine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28383-15-5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DOC (2,5-Dimethoxy-4- chloroamphetamine)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1 -(4-chloro-2,5-dimethoxy phenyl) 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42203-77-0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 AM-2201 (5F-JWH-210)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(4-ethylnaphthalen-1 -yl)( 1 -(5- fluoropentyl)-1H-indol-3-yl)methanone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1364933-60-7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EG-018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en-1 -yl(9-pentyl-9H-carbazol-3-yl)methanone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EG-2201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(9-(5-fluoropentyl)-9H-carbazol-3-yl)(naphthalen-1 -yl)methanone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3652-90-2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EMB-FUBINACA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 (1 -(4-fluoro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u w:color="FF0000"/>
                <w:lang w:eastAsia="en-US"/>
              </w:rPr>
              <w:t>be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nzyl)-1H-indazole-3 -carbonyl)valinate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 RS ) -1- (1,3-benzodioxol-5-yl) -2- (ethylamino) propane-1-one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1112937-64-0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Ethylphenidate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(RS )-ethyl 2-phenyl-2-piperidin-2-yl acetate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57413-43-1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Eutylone (bk-EBDB, N- Ethylbutylone)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1 -(1,3-benzodioxol-5-yl)-2- (ethylamino) butan-1 -one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802855-66-9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FDU-NNEI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1 -(4-fluorobenzyl)-N-(naphthalen-1 - yl)-1H-indole-3 -carboxamide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FDU-PB-22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1883282-94-3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Fenethylline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7 - [2 - (α - methylphenethyl - amino) ethyl] theophylline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3736-08-1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FUB-144 (FUB-UR-144)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[ 1 -(4-fluorobenzyl)-1H-indol-3- yl](2,2,3,3- 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FUB-AKB-48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N-((3s,5s,7s)-adamantan-1-yl)-1-(4- fluorobenzyl)-1H-indazole-3-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FUB-AMB (AMB- FUBINACA, MMB- FUBINACA)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(1 -(4-fluoroben/yl)- 1H- inda/ole-3 -carbonyl)valinate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1715016-76-4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FUBIMINA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 [d] imidazol-2-yl)(naphthalen-1 -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FUB-JWH-018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(1-(4-fluorobenzyl)-1H-indol-3-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FUB-PB-22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1800098-36-5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Furanylfentanyl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N-Phenyl-N-[1-(2-phenylethyl)piperidin- 4-yl]furan-2-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101345-66-8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GHB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γ-Hydroxybutyric acid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591-81-1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HU-210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(6aR, 10aR)-9-(hydroxymethyl)-6,6- dimethyl-3-(2-methyloctan-2-yl)-6a,7,10,10a-tetrahydro-6H- benzo [c] chromen-1 -ol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112830-95-2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HU-211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(6a, 10a)-9-(hydroxymethyl)-6,6- dimethyl-3-(2-methyloctan-2-yl)-6a,7,10,10a-tetrahydro-6H- benzo [ c] chromen-1 -ol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112924-45-5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HU-308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(4-(2,6-dimethoxy-4-(2-methyloctan-2- yl)phenyl)-6,6-dimethylbicyclo[3.1.1]hept-2-en-2-yl) methanol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256934-39-1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HU-331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(1'R)-6-hydroxy-3'-methyl-4-pentyl-6'- (prop-1-en-2-yl)-[1,1'-bi(cyclohexane)] - 2',3,6-triene-2,5-dione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137252-25-6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INPB-22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1 -pentyl-1H-indazole-3 -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1445579-61-2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Isotonitazene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N,N-diethyl-2-(2-(4- isopropoxybenzyl)-5-nitro-1H- benzo [ d] imidazol-1 -yl)ethan-1 -amine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14188-81-9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JTE-907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N-(benzo[d][1,3]dioxol-5-ylmethyl)-7- methoxy-2-oxo-8-(pentyloxy)-1,2- dihydroquinoline-3-carboxamide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282089-49-0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(2-methyl-1 -pentyl-1H-indol-3-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155471-10-6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(2-methyl-1 -propyl-1H-indol-3 -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155471-08-2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1-pentyl-3-(1-naphthoyl)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209414-07-3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adamantyl (AB-001)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adamantan-1 -yl( 1 -pentyl-1H-indol-3 -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1345973-49-0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cyclohexylmethyl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(1 -(cyclohexylmethyl)-1H-indol-3 - yl)(naphthalen-l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isopentyl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(1 -isopentyl-1H-indol-3-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N-(5-bromopentyl)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(1 -(5-bromopentyl)- 1H-indol-3-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(1 -(5-chloropentyl)- 1H-indol-3-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JWH-018 N-(5-hydroxypentyl)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(1 -(5 -hydroxypentyl)-1H-indol-3 - yl)(naphthalen-1 -yl)methanone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JWH-019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(1 -hexyl-1H-indol-3 -yl)(naphthalen-1 -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209414-08-4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naphthalen-1 -yl( 1 -(pent-4-en-1 -yl)-1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209414-16-4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JWH-030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naphthalen-1 -yl( 1 -pentyl-1H-pyrrol-3 -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162934-73-8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(1 -ethyl-1H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-indol-3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1 -butyl-3 -(1 -naphthoyl)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208987-48-8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JWH-073 (4-methylnaphthyl)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(1 -butyl-1H-indol-3 -yl) 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JWH-081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(4-methoxynaphthalen-1 -yl)( 1 -pentyl-1H-indol-3-yl)methanone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210179-46-7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(4-methylnaphthalen-1 -yl)( 1 -pentyl-1H-indol-3-yl)methanone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619294-47-2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5-Methyl-naphty 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(5-methylnaphthalen-l -yl)(1 -pentyl- 1H-indol-3 -yl)methanone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N-(4-pentenyl)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(4-methylnaphthalen-1 -yl)(1 -(pent-4- en-1 -yl)-1H-indol-3-yl)methanone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1445577-68-3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N-(4-pentenyl) -2- methylindole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(4-methylnaphthalen-1 -yl)(1 -(4- pentenyl) -2-methylindole)-1H-indol-3-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N-(5-chloropentyl)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(1 -(5-chloropentyl)-1H-indol-3 -yl)(4-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1445578-25-5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JWH-122 N-(5-hydroxypentyl)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(1 -(5-hydroxypentyl)-1H-indol-3 -yl) (4 - methylnaphthal 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1379604-68-8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JWH-145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naphthalen-1 -yl( 1 -pentyl-5-phenyl-1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JWH-175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(1 -pentylindol-3 -yl)naphthalen-1 - ylmethane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619294-35-8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JWH-182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(1 -pentyl-1H-indol-3 -yl)(4- propylnaphthalen-1 -yl)methanone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824960-02-3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(1 -(2-morpholinoethyl)-1H-indol-3- yl)(naphthalen-l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103610-04-4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2-(4-methoxyphenyl)-1 -(1 -pentyl-1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864445-47-6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2-(2-chlorophenyl)-1 -(1 -pentyl-1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864445-54-5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2-(4-chlorophenyl)-1 -(1 -pentyl-1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864445-58-9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JWH-210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824959-81-1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JWH-213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(4-ethylnaphthalen-1 -yl)(2-methyl-1 - pentyl-1H-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824959-83-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JWH-250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1 -pentyl-3- (2-methoxyphenylacetyl) indole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864445-43-2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JWH-251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1 -(1 -pentyl-1H-indol-3 -yl)-2-(o- tolyl)ethan-1-one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864445-39-6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JWH-267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(2-methoxynaphthalen-1 -yl)(1 -pentyl-1H-indol-3-yl)methanone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JWH-302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2-(3 -methoxyphenyl)-1 -(1 -pentyl-1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indol-3-yl)ethan-l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864445-45-4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JWH-307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(5-(2-fluorophenyl)-1 -pentyl-1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914458-26-7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JWH-368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(5 -(3 -fluorophenyl)-1 -pentyl-1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pyrrol-3-yl)(naphthalen-1 -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914458-31-4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JWH-370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naphthalen-1 -yl( 1 -pentyl-5-(o-tolyl)- 1H-pyrrol-3 -yl)methanone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914458-22-3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JWH-387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(4-bromonaphthalen-1 -yl)( 1 -pentyl-1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207227-49-4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JWH-398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(4-chloronaphthalen-1 -yl)( 1 -pentyl-1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1292765-18-4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JWH-412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(4-fluoronaphthalen-1 -yl)( 1 -pentyl-1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JWH-412 N-(-5-fluoropentyl)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(4-fluoronaphthalen-1 -yl)( 1 -(5 - fluoropentyl)-1H-indol-3 -yl)methanone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1 -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 - me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156-34-3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Levomethamphetamine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(-) - N,α-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537-46-2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LS-91297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(4-methoxyphenyl)( 1 -methyl-1H-indol-3-yl)m 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LTI-701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l-(5-fluoropentyl)-N-phenyl-1H-indole-3-carboxamide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LY-2183240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5-([ 1,1 '-biphenyl]-4-ylmethyl)-N,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dimethyl-1H-tetrazole-1 -carboxamide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LY2183240-2'-isomer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5-([ 1,1 -biphenyl]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-4-ylmethyl)-N,N-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dimethyl-2H-tetrazole-2-carboxamide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M5FPIC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1 -(5 -fluoropentyl)-1H-indole-3 -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(1 -(5-fluoropentyl)-1H-indol-3 -yl)(4-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1354631-24-5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(1 -(2-fluoropentyl)-1H-indol-3 -yl) 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N-(3-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(1 -(3 -fluoropentyl)-1H-indol-3-yl)(4-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(1 -(4-fluoropentyl)-1H-indol-3 -yl) (4 -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methylnaphthal 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233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MAM-2201 N-(4- hydroxypentyl)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(1 -(4-hydroxypentyl)-1H-indol-3 -yl)(4- methylnaphthalen-1 -yl)methanone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M-CHMIC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MCPP (</w:t>
            </w:r>
            <w:r w:rsidRPr="007324CD">
              <w:rPr>
                <w:rStyle w:val="Khc"/>
                <w:rFonts w:ascii="Arial" w:hAnsi="Arial" w:cs="Arial"/>
                <w:i/>
                <w:sz w:val="20"/>
                <w:szCs w:val="20"/>
                <w:highlight w:val="white"/>
                <w:lang w:eastAsia="en-US"/>
              </w:rPr>
              <w:t>m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CPP)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Meta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- Chlorophenyl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6640-24-0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MDMB-CHMCZCA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2-(9-(cyclohexylmethyl)-9H- carbazole-3 -carboxamido)-3,3 -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(S)-2-(1 -(cyclohexylmethyl)- 1H-indole-3-carboxamido)-3,3-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1971007-95-0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methyl 2-(1 -(cyclohexylmethyl)-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val="vi-VN" w:eastAsia="vi-VN"/>
              </w:rPr>
              <w:t xml:space="preserve">1H-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1185888-32-7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239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MDMB-FUBICA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2-( 1 -(4-fluorobenzyl)-1H-indol-3 -carboxamido)-3,3 -dimethylbutanoate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1971007-91-6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MDMB-FUBINACA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indazole-3-carboxamido)-3,3 - dimethylbutanoate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1715016-77-5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MDMB-4en-PINACA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3 -methy 1-N - [ [ 1 -(4-penten-1 -yl)-1H- indazol-3-yl]carbonyl]-1-valine, methyl ester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2504100-70-1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MDPBP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(RS)-1-(3,4-methylenedioxyphenyl)-2-(1 -pyrrolidinyl)-1 -butanone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784985-33-7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MDPV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(RS)-1 -(benzo[d] [ 1,3]dioxol-5-yl)-2- (pyrrolidin-1 -yl)pentan-1 -one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687603-66-3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Mecloqualone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(o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chlorophenyl) - 2 - methyl - 4 - (3H) - quinazolinone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340-57-8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Mephedrone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4- methyl methcathinone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1189805-46-6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Mepirapim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(4-methylpiperazin-1 -yl)( 1 -pentyl-1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Methamphetami 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(+)-(S)-N-α-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537-46-2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Methamphetamine racemate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(±) -N,α-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dimethylphenethylamine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7632-10-2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Methaqualone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2 - methyl - 3 -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o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 tolyl - 4 - (3H) - quinazolinone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72-44-6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Methoxetamine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(MXE)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2-(3-methoxyphenyl)-2-(ethylamino)- cyclohexanone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1239943-76-0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Methoxyacetylfentanyl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2-methoxy-N-( 1 -phenethylpiperidin-4- yl)-N-phenylacetamide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101345-67-9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3,4 - methylenedioxy - 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N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methylcathinone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186028-79-5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Metonitazene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N,N-diethyl-2-(2-(4-methoxybenzyl)-5- nitro-1H-benzo [d] imidazol-1 -yl)ethan- 1-amine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14680-51-4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MMB-018 (MMB-PICA,AMB-PICA)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(1 -pentyl-1H-indole-3-carbonyl) val inate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1971007-97-2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MMB-022 (MMB-4en- PICA)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Methyl 3 -methyl-2-{[1-(pent-4-en-1- yl)-1H-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indol-3-yl] formamido} 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256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MMB-FUBICA (AMB- FUBICA)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 2-( 1 -(4-fluorobenzyl)-1H-indole-3-carboxamido)-3- methylbutanoate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1971007-90-5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MN-18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MN-24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(AM-6527; NNE1)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(naphthal en-1 -yl)-1 -pentyl-1H- 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1338925-11-3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259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MO-CHMINACA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1 -methoxy-3,3-dimethyl-1 -oxobutan-2- yl 1 -(cyclohexylmethyl)-1H-indazole-3-carboxylate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MPA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(Methiopropamine)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 (thiophen-2-yl) -2- methylaminopropane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801156-47-8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MT-45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l-xyclohexyl-4 (1,2-diphenylethyl)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52694-55-0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N-(1-Amino-3-methyl-1- oxobutan-2-yl)-1- (phenylmethyl)-1H-indazole-3-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yl)-1-benzyl-1H-indazole-3-carboxamide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 Amino-3 -methyl- loxobutan-2-yl)-1- (phenylmethyl)-1H-indole-3-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1 -amino-3 -methyl-1 -oxobutan-2- yl)-1 -benzyl-1H-indole-3 -carboxamide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N-(2-Methoxyethyl)-N-( 1 - methylethyl)-2-( 1 -pentyl-1H- indol-3 -yl)-4-thiazol- methanamine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N-(2-methoxyethyl)-N-((2-(1-pentyl- 1H-indol-3 -yl)thiazol-4- yl)methyl)propan-2-amine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1400742-45-1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N-(6-Quinolinyl)-1 -pentyl-1H- indazole-3-carboxamide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1 -pentyl -N-(quinolin-6-yl)-1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N-(Naphthalen-1 -yl)-1H- indazole-3-carboxamide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N-(naphthalen-1 -yl)- 1H-indazole-3-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N-(naphthalen-1 -yl)-1 -pentyl- 1H-pyrrolo[2,3-b]pyridine-3- carboxamide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?7-(naphthalen-1 -yl)-1 -pentyl-1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pyrrolo [2,3-b]pyridine-3-carboxamide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N,N-Diethyl-2-(1 -pentyl-1H- indol-3-yl)-4-thiazol- methanamine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N-ethyl-N-((2-( 1 -pentyl-1H-indol-3 - yl)thiazol-4-yl)methyl)ethanamine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1400742-46-2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269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Naphthalen-1 -yl(1 -(pent-4- enyl)-1H-pyrrolo [2,3 - b]pyridin-3-yl)methanone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en-1 -yl( 1 -(pent-4-en-1 -yl)-1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pyrrolo [2,3 -b]pyridin-3 -yl)methanone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Naphthalen-1 -yl( 1 -(pentyl-1H- benzo [d] imidazol-2- 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benzo [d] imidazol-2-yl)methanone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Naphthalen-1 -yl-( 1 -pentyl-1H-7-azaindol-3-yl)methanone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Naphthalen-1 -yl-( 1 -pentyl -1H-7- azaindol-3 -yl)methanone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Naphthalen-1 -yl-1 -benzyl-1H- indole-3-carboxylate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1 -benzyl-1H-indole-3-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N-Ethylnorpentylone (Ephylone)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1 -(2H-1,3-Benzodioxol-5-yl)-2- (ethylamino) pentan-1 -one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177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63-02-9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N-Ethy lhexedrone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(NEH, Hexen, Ethyl-Hex)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2-(Ethylamino)-1 -phenyl-1 -hexanone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802857-66-5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N-methyl ethylone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l-(benzo[d][1,3]dioxol-5-yl)-2-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(ethyl(methyl)amino)propan-1 -one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276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NM-2201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 en-1 -yl 1 -(5-fluoropentyl)-1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NNEI 2’-indazole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N-(naphthalen-1 -yl)-2-pentyl-2H- indazole-3-carboxamide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Ocfentanil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N-(2-fluorophenyl)-2-methoxy-N-(1- phenethylpiperidin-4-yl) acetamide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101343-69-5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ORG 27569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5-chloro-3-ethyl-N-(4-(piperidin-1 - yl)phenethyl)-1H-indole-2-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ORG </w:t>
            </w: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277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59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N-(4-(dimethylamino)phenethyl)-3- ethy 1-5 -fluoro-1H-indole-2-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ORG 29647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N-(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1 -benzylpyrrolidin-3 -yl)-5 -chloro-3 - ethyl-1H-indole-2-carboxamide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Orthofluorofentanyl (2- Fluorofentanyl)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N-(2-fluorophenyl)-N-( 1 - phenethylpiperidin-4-yl) propionamide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910616-29-4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PB-22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(QUPIC)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1 -pentyl-1H-indole-3 -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1400742-17-7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PB-22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1 -(2-fluoropentyl)-1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PB-22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1 -(4-fluoropentyl)-1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Parafluorobutyrylfentanyl (4-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Fluorobutyrfentanyl)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N-(4-fluorophenyl)-N-(1 -phenethyl piperidin-4-yl) butyramide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244195-31-1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Pentedrone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 -1-phenyl-2- (metylamino) pentan-1-one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879722-57-3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Phencyclidine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 (1 - phenylcyclohexyl) piperidine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77-10-1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289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Phenazepam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7-Bromo-5- (2-clophenyl) -1,3-dihydro-2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H 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1,4-benzodiazepine-2-one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51753-57-2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Phenmetrazine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methyl - 2 - phenylmorpholine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134-49-6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Pholcodine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3 - morpholinylethylmorphine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509-67-1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Pravadoline (WIN 48,098)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(4-methoxyphenyl)(2-methyl-1 -(2- morpholinoethyl)-1H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-indol-3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92623-83-1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Propylphenidate (PPH)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Propyl 2-phenyl-2-(piperidin-2- yl) acetate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1071564-47-0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PX-1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N-( 1 -amino-1-oxo-3 -phenylpropan-2- yl)-1 -(5-fluoropentyl)-1H-indole-3 -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QUCHIC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(BB-22)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1 -(cyclohexylmethyl)-1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1400742-42-8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Quinolin-8-yl-1 -benzyl-1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indazole-3 -carboxylate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quinolin-8-yl 1 -benzyl-1H-indazole-3- 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RCS-2 butyl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1-butyl-2-(2-methoxyphenyl)-1</w:t>
            </w: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 xml:space="preserve">H-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indole-3-carbaldehyde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1345966-63-3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298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2-(3-methoxyphenyl)-1-(1 -pentyl- 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1379922-51-6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299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 (1 -pentyl-1H-indol-3-yl)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1345966-78-0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 butyl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(4-methoxyphenyl)( 1 -butyl-1H-indol-3- 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RCS-4 ortho isomer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(2-methoxyphenyl)( 1 -pentyl-1H-indol-3-yl)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RCS-8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(SR-18; BTM-8)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1 -(1 -(2-cyclohexylethyl)-1H-indol-3- yl)-2-(2-methoxyphenyl)ethan-1 -one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1345970-42-4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Rimonabant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5-(4-chlorophenyl)-1 -(2,4- dichlorophenyl)-4-methyl-N-(piperidin- 1 -yl)-1H-pyrazole-3 -carboxamide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168273-06-1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SDB-005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 1-pentyl-1H-indazole-3-carboxylate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SDB-006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N-benzy 1-1 -pentyl-1H-indole-3 -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695213-59-3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Secobarbital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5 - ally - 5 - (1 - methylbutyl) barbituric acid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76-73-3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Tetrahydrofuranylfentanyl (THF-F)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N-(1-phenethylpiperidin-4-yl)-N-phenyltetrahydrofuran-2- carboxamide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2142571-01-3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TFMPP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 [3-(trifluoromethyl) phenyl] piperazine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15532-75-9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309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THJ-018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naphthalen-1 -yl( 1 -pentyl-1H-indazol-3 - 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1364933-55-0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THJ-2201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(1 -(5 -fluoropentyl)-1H-indazol-3 - yl)(naphthalen-1-yl)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1801552-01-1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Tramadol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(±)-Trans-2-Dimethylaminomethyl-1 - (3 -methoxyphenyl) cyclohexan-1 -ol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27203-92-5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Trans-CP 47,497-C8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2-[(1S,3S)-3-hydroxycyclohexyl]-5-(2-</w:t>
            </w:r>
          </w:p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methylnonan-2-yl)phenol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U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>-47700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3,4-dichloro-N-[(1R,2R)-2 -(dimetylamino)cyclohexyl]-N- methyl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softHyphen/>
              <w:t>benzamide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82657-23-6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(KM-X1)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(1 -pentyl-1H-indol-3 -yl)(2,2,3,3 - 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1199943-44-6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N-(3-chloropentyl)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(1 -(3 -chloropentyl)-1H-indol-3 -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N-(4-pentenyl)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(1 -(pent-4-en-1 -yl)-1H-indol-3-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N-(5-bromopentyl)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(1-(5-bromopentyl)-1H-indol-3- yl)(2,2,3,3-tetramethylcyclopropyl)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1628690-26-5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N-(5-chlorophentyl)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(1 -(5-chloropentyl)-1H-indol-3- yl)(2,2,3,3 -tetramethyl 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1445577-42-3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319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UR-144 N-heptyl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(1-heptyl-1H-indol-3-yl)(2,2,3,3-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tetramethylcyclopropyl)methanone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1616469-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06-7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lastRenderedPageBreak/>
              <w:t>320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URB447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(4-amino-1 -(4-chlorobenzyl)-2-methyl-5-phenyl-1H-pyrrol-3-yl) (phenyl)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URB597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(3'-carbamoyl-[1,1'-biphenyl]-3- yl)(cyclohexyl)carbamate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546141-08-6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322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URB-602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cyclohexyl [1,1'-biphenyl]-3-yl carbamate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565460-15-3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323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URB754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6-methyl-2-(p-tolylamino)-4H-benzo[d] [1,3]oxazin-4-one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86672-58-4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324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Valerylfentanyl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N-(1 -phenethylpiperidin-4-yl)-N-phenylpentanamide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122882-90-0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325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WIN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55, 212-2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(R)-(5-methyl-3-(morpholinomethyl)- 2,3-dihydro-[1,4]oxazino[2,3,4- hi]indol-6-yl)(naphthalen-1- yl)methanone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131543-23-2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326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(1 -(5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-Fluoro-pentyl)-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1H-indol-3 - yl)(2,2,3,3-tetramethylcyclopropyl)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1364933-54-9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327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N-(2-fluoropentyl)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(1 -(2-fluoropentyl)-1H-indol-3- yl)(2,2,3,3-tetramethylcyclopropyl)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328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(1 -(3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1H-indol-3 - yl)(2,2,3,3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329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XLR-11 N-(4-fluoropentyl)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(1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-(4-fluoropentyl)-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1H-indol-3 - yl)(2,2,3,3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-tetramethylcyclopropyl) 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330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XLR-12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(2,2,3,3 -tetramethylcyclopropyl)(1 -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(4,4,4-trifluorobutyl)-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1H-indol-3- yl)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methanone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895155-78-9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331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Zipeprol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i/>
                <w:iCs/>
                <w:sz w:val="20"/>
                <w:szCs w:val="20"/>
                <w:highlight w:val="white"/>
                <w:lang w:eastAsia="en-US"/>
              </w:rPr>
              <w:t>α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(α - methoxybenzyl) - 4 - (β - methoxyphenethyl)-1 -piperazineethanol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34758-83-3</w:t>
            </w:r>
          </w:p>
        </w:tc>
      </w:tr>
    </w:tbl>
    <w:p w:rsidR="00A20ED7" w:rsidRPr="007324CD" w:rsidRDefault="00A20ED7" w:rsidP="00A20ED7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:rsidR="00A20ED7" w:rsidRPr="007324CD" w:rsidRDefault="00A20ED7" w:rsidP="00A20ED7">
      <w:pPr>
        <w:pStyle w:val="Tiu20"/>
        <w:keepNext/>
        <w:keepLines/>
        <w:tabs>
          <w:tab w:val="left" w:pos="1172"/>
        </w:tabs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12" w:name="bookmark69"/>
      <w:bookmarkStart w:id="13" w:name="bookmark67"/>
      <w:bookmarkStart w:id="14" w:name="bookmark68"/>
      <w:bookmarkStart w:id="15" w:name="bookmark70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</w:t>
      </w:r>
      <w:bookmarkEnd w:id="12"/>
      <w:r w:rsidRPr="007324CD">
        <w:rPr>
          <w:rStyle w:val="Tiu2"/>
          <w:rFonts w:ascii="Arial" w:hAnsi="Arial" w:cs="Arial"/>
          <w:sz w:val="20"/>
          <w:szCs w:val="20"/>
          <w:highlight w:val="white"/>
        </w:rPr>
        <w:t>ID. Các chất sau</w:t>
      </w:r>
      <w:bookmarkEnd w:id="13"/>
      <w:bookmarkEnd w:id="14"/>
      <w:bookmarkEnd w:id="15"/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3162"/>
        <w:gridCol w:w="3746"/>
        <w:gridCol w:w="1790"/>
      </w:tblGrid>
      <w:tr w:rsidR="00A20ED7" w:rsidRPr="007324CD" w:rsidTr="00060ADC">
        <w:trPr>
          <w:trHeight w:val="20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en-US"/>
              </w:rPr>
              <w:t>STT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chất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Tên khoa học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Mã thông tin</w:t>
            </w:r>
            <w:r w:rsidRPr="007324CD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 w:rsidRPr="007324CD"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val="vi-VN" w:eastAsia="vi-VN"/>
              </w:rPr>
              <w:t>CAS</w:t>
            </w:r>
          </w:p>
        </w:tc>
      </w:tr>
      <w:tr w:rsidR="00A20ED7" w:rsidRPr="007324CD" w:rsidTr="00060ADC">
        <w:trPr>
          <w:trHeight w:val="20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pStyle w:val="Khc0"/>
              <w:adjustRightInd w:val="0"/>
              <w:snapToGrid w:val="0"/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val="vi-VN" w:eastAsia="vi-VN"/>
              </w:rPr>
              <w:t xml:space="preserve">Lá </w:t>
            </w:r>
            <w:r w:rsidRPr="007324CD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en-US"/>
              </w:rPr>
              <w:t>Coca</w:t>
            </w:r>
          </w:p>
        </w:tc>
        <w:tc>
          <w:tcPr>
            <w:tcW w:w="2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ED7" w:rsidRPr="007324CD" w:rsidRDefault="00A20ED7" w:rsidP="00060ADC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:rsidR="00040B0E" w:rsidRDefault="00040B0E">
      <w:bookmarkStart w:id="16" w:name="_GoBack"/>
      <w:bookmarkEnd w:id="16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ED7"/>
    <w:rsid w:val="00040B0E"/>
    <w:rsid w:val="00A2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42AC3-DE5C-4D68-92B9-CAE0B38B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ED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A20ED7"/>
    <w:rPr>
      <w:rFonts w:ascii="Times New Roman" w:hAnsi="Times New Roman"/>
      <w:sz w:val="26"/>
      <w:szCs w:val="26"/>
      <w:lang w:val="vi-VN" w:eastAsia="vi-VN"/>
    </w:rPr>
  </w:style>
  <w:style w:type="character" w:customStyle="1" w:styleId="Vnbnnidung3">
    <w:name w:val="Văn bản nội dung (3)_"/>
    <w:link w:val="Vnbnnidung30"/>
    <w:uiPriority w:val="99"/>
    <w:rsid w:val="00A20ED7"/>
    <w:rPr>
      <w:rFonts w:ascii="Times New Roman" w:hAnsi="Times New Roman"/>
      <w:sz w:val="18"/>
      <w:szCs w:val="18"/>
      <w:lang w:val="vi-VN" w:eastAsia="vi-VN"/>
    </w:rPr>
  </w:style>
  <w:style w:type="character" w:customStyle="1" w:styleId="Tiu1">
    <w:name w:val="Tiêu đề #1_"/>
    <w:link w:val="Tiu10"/>
    <w:uiPriority w:val="99"/>
    <w:rsid w:val="00A20ED7"/>
    <w:rPr>
      <w:rFonts w:ascii="Times New Roman" w:hAnsi="Times New Roman"/>
      <w:b/>
      <w:bCs/>
      <w:sz w:val="26"/>
      <w:szCs w:val="26"/>
      <w:lang w:val="vi-VN" w:eastAsia="vi-VN"/>
    </w:rPr>
  </w:style>
  <w:style w:type="character" w:customStyle="1" w:styleId="Vnbnnidung2">
    <w:name w:val="Văn bản nội dung (2)_"/>
    <w:link w:val="Vnbnnidung20"/>
    <w:uiPriority w:val="99"/>
    <w:rsid w:val="00A20ED7"/>
    <w:rPr>
      <w:rFonts w:ascii="Times New Roman" w:hAnsi="Times New Roman"/>
      <w:lang w:val="vi-VN" w:eastAsia="vi-VN"/>
    </w:rPr>
  </w:style>
  <w:style w:type="character" w:customStyle="1" w:styleId="utranghocchntrang2">
    <w:name w:val="Đầu trang hoặc chân trang (2)_"/>
    <w:link w:val="utranghocchntrang20"/>
    <w:uiPriority w:val="99"/>
    <w:rsid w:val="00A20ED7"/>
    <w:rPr>
      <w:rFonts w:ascii="Times New Roman" w:hAnsi="Times New Roman"/>
    </w:rPr>
  </w:style>
  <w:style w:type="character" w:customStyle="1" w:styleId="Khc">
    <w:name w:val="Khác_"/>
    <w:link w:val="Khc0"/>
    <w:uiPriority w:val="99"/>
    <w:rsid w:val="00A20ED7"/>
    <w:rPr>
      <w:rFonts w:ascii="Times New Roman" w:hAnsi="Times New Roman"/>
    </w:rPr>
  </w:style>
  <w:style w:type="character" w:customStyle="1" w:styleId="Tiu2">
    <w:name w:val="Tiêu đề #2_"/>
    <w:link w:val="Tiu20"/>
    <w:uiPriority w:val="99"/>
    <w:rsid w:val="00A20ED7"/>
    <w:rPr>
      <w:rFonts w:ascii="Times New Roman" w:hAnsi="Times New Roman"/>
      <w:sz w:val="26"/>
      <w:szCs w:val="26"/>
      <w:lang w:val="vi-VN" w:eastAsia="vi-VN"/>
    </w:rPr>
  </w:style>
  <w:style w:type="paragraph" w:customStyle="1" w:styleId="Vnbnnidung0">
    <w:name w:val="Văn bản nội dung"/>
    <w:basedOn w:val="Normal"/>
    <w:link w:val="Vnbnnidung"/>
    <w:uiPriority w:val="99"/>
    <w:rsid w:val="00A20ED7"/>
    <w:pPr>
      <w:spacing w:after="220" w:line="334" w:lineRule="auto"/>
      <w:ind w:firstLine="400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customStyle="1" w:styleId="Vnbnnidung30">
    <w:name w:val="Văn bản nội dung (3)"/>
    <w:basedOn w:val="Normal"/>
    <w:link w:val="Vnbnnidung3"/>
    <w:uiPriority w:val="99"/>
    <w:rsid w:val="00A20ED7"/>
    <w:pPr>
      <w:spacing w:after="980"/>
      <w:ind w:hanging="1360"/>
    </w:pPr>
    <w:rPr>
      <w:rFonts w:ascii="Times New Roman" w:eastAsiaTheme="minorEastAsia" w:hAnsi="Times New Roman" w:cstheme="minorBidi"/>
      <w:color w:val="auto"/>
      <w:sz w:val="18"/>
      <w:szCs w:val="18"/>
      <w:lang w:val="vi-VN" w:eastAsia="vi-VN"/>
    </w:rPr>
  </w:style>
  <w:style w:type="paragraph" w:customStyle="1" w:styleId="Tiu10">
    <w:name w:val="Tiêu đề #1"/>
    <w:basedOn w:val="Normal"/>
    <w:link w:val="Tiu1"/>
    <w:uiPriority w:val="99"/>
    <w:rsid w:val="00A20ED7"/>
    <w:pPr>
      <w:spacing w:after="220" w:line="336" w:lineRule="auto"/>
      <w:ind w:firstLine="550"/>
      <w:outlineLvl w:val="0"/>
    </w:pPr>
    <w:rPr>
      <w:rFonts w:ascii="Times New Roman" w:eastAsiaTheme="minorEastAsia" w:hAnsi="Times New Roman" w:cstheme="minorBidi"/>
      <w:b/>
      <w:bCs/>
      <w:color w:val="auto"/>
      <w:sz w:val="26"/>
      <w:szCs w:val="26"/>
      <w:lang w:val="vi-VN" w:eastAsia="vi-VN"/>
    </w:rPr>
  </w:style>
  <w:style w:type="paragraph" w:customStyle="1" w:styleId="Vnbnnidung20">
    <w:name w:val="Văn bản nội dung (2)"/>
    <w:basedOn w:val="Normal"/>
    <w:link w:val="Vnbnnidung2"/>
    <w:uiPriority w:val="99"/>
    <w:rsid w:val="00A20ED7"/>
    <w:pPr>
      <w:spacing w:line="264" w:lineRule="auto"/>
    </w:pPr>
    <w:rPr>
      <w:rFonts w:ascii="Times New Roman" w:eastAsiaTheme="minorEastAsia" w:hAnsi="Times New Roman" w:cstheme="minorBidi"/>
      <w:color w:val="auto"/>
      <w:sz w:val="22"/>
      <w:szCs w:val="22"/>
      <w:lang w:val="vi-VN" w:eastAsia="vi-VN"/>
    </w:rPr>
  </w:style>
  <w:style w:type="paragraph" w:customStyle="1" w:styleId="utranghocchntrang20">
    <w:name w:val="Đầu trang hoặc chân trang (2)"/>
    <w:basedOn w:val="Normal"/>
    <w:link w:val="utranghocchntrang2"/>
    <w:uiPriority w:val="99"/>
    <w:rsid w:val="00A20ED7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Khc0">
    <w:name w:val="Khác"/>
    <w:basedOn w:val="Normal"/>
    <w:link w:val="Khc"/>
    <w:uiPriority w:val="99"/>
    <w:rsid w:val="00A20ED7"/>
    <w:rPr>
      <w:rFonts w:ascii="Times New Roman" w:eastAsiaTheme="minorEastAsia" w:hAnsi="Times New Roman" w:cstheme="minorBidi"/>
      <w:color w:val="auto"/>
      <w:sz w:val="22"/>
      <w:szCs w:val="22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A20ED7"/>
    <w:pPr>
      <w:spacing w:after="240" w:line="257" w:lineRule="auto"/>
      <w:ind w:firstLine="560"/>
      <w:outlineLvl w:val="1"/>
    </w:pPr>
    <w:rPr>
      <w:rFonts w:ascii="Times New Roman" w:eastAsiaTheme="minorEastAsia" w:hAnsi="Times New Roman" w:cstheme="minorBidi"/>
      <w:color w:val="auto"/>
      <w:sz w:val="26"/>
      <w:szCs w:val="2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A20E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ED7"/>
    <w:rPr>
      <w:rFonts w:ascii="Courier New" w:eastAsia="Times New Roman" w:hAnsi="Courier New" w:cs="Courier New"/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0E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ED7"/>
    <w:rPr>
      <w:rFonts w:ascii="Courier New" w:eastAsia="Times New Roman" w:hAnsi="Courier New" w:cs="Courier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6267</Words>
  <Characters>35723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2025-11-03T09:51:00Z</dcterms:created>
  <dcterms:modified xsi:type="dcterms:W3CDTF">2025-11-03T09:52:00Z</dcterms:modified>
</cp:coreProperties>
</file>